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50606" w14:textId="14478CC6" w:rsidR="003637D0" w:rsidRPr="00A16882" w:rsidRDefault="00255FDC" w:rsidP="00255FD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6882">
        <w:rPr>
          <w:rFonts w:ascii="Times New Roman" w:hAnsi="Times New Roman" w:cs="Times New Roman"/>
          <w:b/>
          <w:bCs/>
          <w:sz w:val="24"/>
          <w:szCs w:val="24"/>
        </w:rPr>
        <w:t>Takım Başkanını Değerlendirme Formu - Form D2</w:t>
      </w:r>
    </w:p>
    <w:p w14:paraId="46F3E525" w14:textId="5AF2399D" w:rsidR="00255FDC" w:rsidRPr="00A16882" w:rsidRDefault="00255FDC" w:rsidP="00255FDC">
      <w:pPr>
        <w:jc w:val="both"/>
        <w:rPr>
          <w:rFonts w:ascii="Times New Roman" w:hAnsi="Times New Roman" w:cs="Times New Roman"/>
          <w:sz w:val="24"/>
          <w:szCs w:val="24"/>
        </w:rPr>
      </w:pPr>
      <w:r w:rsidRPr="00A16882">
        <w:rPr>
          <w:rFonts w:ascii="Times New Roman" w:hAnsi="Times New Roman" w:cs="Times New Roman"/>
          <w:sz w:val="24"/>
          <w:szCs w:val="24"/>
        </w:rPr>
        <w:t xml:space="preserve">Bu form takım başkanı için değerlendirme takımındaki program değerlendiricileri </w:t>
      </w:r>
      <w:r w:rsidR="00D13DBF" w:rsidRPr="00A16882">
        <w:rPr>
          <w:rFonts w:ascii="Times New Roman" w:hAnsi="Times New Roman" w:cs="Times New Roman"/>
          <w:sz w:val="24"/>
          <w:szCs w:val="24"/>
        </w:rPr>
        <w:t xml:space="preserve">ve gözlemci </w:t>
      </w:r>
      <w:r w:rsidRPr="00A16882">
        <w:rPr>
          <w:rFonts w:ascii="Times New Roman" w:hAnsi="Times New Roman" w:cs="Times New Roman"/>
          <w:sz w:val="24"/>
          <w:szCs w:val="24"/>
        </w:rPr>
        <w:t>tarafından doldurulur. Değerlendirmelerde aşağıdaki ölçütler kullanılır.</w:t>
      </w:r>
    </w:p>
    <w:p w14:paraId="15AAA2F2" w14:textId="77777777" w:rsidR="00255FDC" w:rsidRPr="00A16882" w:rsidRDefault="00255FDC" w:rsidP="00255FDC">
      <w:pPr>
        <w:jc w:val="both"/>
        <w:rPr>
          <w:rFonts w:ascii="Times New Roman" w:hAnsi="Times New Roman" w:cs="Times New Roman"/>
          <w:sz w:val="24"/>
          <w:szCs w:val="24"/>
        </w:rPr>
      </w:pPr>
      <w:r w:rsidRPr="00A16882">
        <w:rPr>
          <w:rFonts w:ascii="Times New Roman" w:hAnsi="Times New Roman" w:cs="Times New Roman"/>
          <w:sz w:val="24"/>
          <w:szCs w:val="24"/>
        </w:rPr>
        <w:t>4: Tümüyle Katılıyorum</w:t>
      </w:r>
    </w:p>
    <w:p w14:paraId="4E39E3F9" w14:textId="77777777" w:rsidR="00255FDC" w:rsidRPr="00A16882" w:rsidRDefault="00255FDC" w:rsidP="00255FDC">
      <w:pPr>
        <w:jc w:val="both"/>
        <w:rPr>
          <w:rFonts w:ascii="Times New Roman" w:hAnsi="Times New Roman" w:cs="Times New Roman"/>
          <w:sz w:val="24"/>
          <w:szCs w:val="24"/>
        </w:rPr>
      </w:pPr>
      <w:r w:rsidRPr="00A16882">
        <w:rPr>
          <w:rFonts w:ascii="Times New Roman" w:hAnsi="Times New Roman" w:cs="Times New Roman"/>
          <w:sz w:val="24"/>
          <w:szCs w:val="24"/>
        </w:rPr>
        <w:t>3: Kısmen Katılıyorum</w:t>
      </w:r>
    </w:p>
    <w:p w14:paraId="1DEB9AEE" w14:textId="77777777" w:rsidR="00255FDC" w:rsidRPr="00A16882" w:rsidRDefault="00255FDC" w:rsidP="00255FDC">
      <w:pPr>
        <w:jc w:val="both"/>
        <w:rPr>
          <w:rFonts w:ascii="Times New Roman" w:hAnsi="Times New Roman" w:cs="Times New Roman"/>
          <w:sz w:val="24"/>
          <w:szCs w:val="24"/>
        </w:rPr>
      </w:pPr>
      <w:r w:rsidRPr="00A16882">
        <w:rPr>
          <w:rFonts w:ascii="Times New Roman" w:hAnsi="Times New Roman" w:cs="Times New Roman"/>
          <w:sz w:val="24"/>
          <w:szCs w:val="24"/>
        </w:rPr>
        <w:t>2: Pek Katılmıyorum</w:t>
      </w:r>
    </w:p>
    <w:p w14:paraId="72A35D45" w14:textId="77777777" w:rsidR="00255FDC" w:rsidRPr="00A16882" w:rsidRDefault="00255FDC" w:rsidP="00255FDC">
      <w:pPr>
        <w:jc w:val="both"/>
        <w:rPr>
          <w:rFonts w:ascii="Times New Roman" w:hAnsi="Times New Roman" w:cs="Times New Roman"/>
          <w:sz w:val="24"/>
          <w:szCs w:val="24"/>
        </w:rPr>
      </w:pPr>
      <w:r w:rsidRPr="00A16882">
        <w:rPr>
          <w:rFonts w:ascii="Times New Roman" w:hAnsi="Times New Roman" w:cs="Times New Roman"/>
          <w:sz w:val="24"/>
          <w:szCs w:val="24"/>
        </w:rPr>
        <w:t>1: Hiç Katılmıyorum</w:t>
      </w:r>
    </w:p>
    <w:p w14:paraId="17F052B6" w14:textId="17B10F62" w:rsidR="00255FDC" w:rsidRPr="00A16882" w:rsidRDefault="00255FDC" w:rsidP="00255FDC">
      <w:pPr>
        <w:jc w:val="both"/>
        <w:rPr>
          <w:rFonts w:ascii="Times New Roman" w:hAnsi="Times New Roman" w:cs="Times New Roman"/>
          <w:sz w:val="24"/>
          <w:szCs w:val="24"/>
        </w:rPr>
      </w:pPr>
      <w:r w:rsidRPr="00A16882">
        <w:rPr>
          <w:rFonts w:ascii="Times New Roman" w:hAnsi="Times New Roman" w:cs="Times New Roman"/>
          <w:sz w:val="24"/>
          <w:szCs w:val="24"/>
        </w:rPr>
        <w:t>FY: Fikrim Yok</w:t>
      </w:r>
    </w:p>
    <w:p w14:paraId="7EA7EFB3" w14:textId="188D1A0E" w:rsidR="00255FDC" w:rsidRPr="00A16882" w:rsidRDefault="00255FDC" w:rsidP="00255FD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6882">
        <w:rPr>
          <w:rFonts w:ascii="Times New Roman" w:hAnsi="Times New Roman" w:cs="Times New Roman"/>
          <w:b/>
          <w:bCs/>
          <w:sz w:val="24"/>
          <w:szCs w:val="24"/>
        </w:rPr>
        <w:t>Değerlendiren</w:t>
      </w:r>
      <w:r w:rsidR="00C00FE6" w:rsidRPr="00A1688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D0300">
        <w:rPr>
          <w:rFonts w:ascii="Times New Roman" w:hAnsi="Times New Roman" w:cs="Times New Roman"/>
          <w:b/>
          <w:bCs/>
          <w:sz w:val="24"/>
          <w:szCs w:val="24"/>
        </w:rPr>
        <w:t>Takım Üyesinin</w:t>
      </w:r>
      <w:r w:rsidR="00C00FE6" w:rsidRPr="00A1688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16882">
        <w:rPr>
          <w:rFonts w:ascii="Times New Roman" w:hAnsi="Times New Roman" w:cs="Times New Roman"/>
          <w:b/>
          <w:bCs/>
          <w:sz w:val="24"/>
          <w:szCs w:val="24"/>
        </w:rPr>
        <w:t>Adı:</w:t>
      </w:r>
    </w:p>
    <w:p w14:paraId="29992FA5" w14:textId="4473016A" w:rsidR="00BF7048" w:rsidRPr="00A16882" w:rsidRDefault="00BF7048" w:rsidP="00255FD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6882">
        <w:rPr>
          <w:rFonts w:ascii="Times New Roman" w:hAnsi="Times New Roman" w:cs="Times New Roman"/>
          <w:b/>
          <w:bCs/>
          <w:sz w:val="24"/>
          <w:szCs w:val="24"/>
        </w:rPr>
        <w:t>Değerlendiren</w:t>
      </w:r>
      <w:r w:rsidR="00C00FE6" w:rsidRPr="00A1688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D0300">
        <w:rPr>
          <w:rFonts w:ascii="Times New Roman" w:hAnsi="Times New Roman" w:cs="Times New Roman"/>
          <w:b/>
          <w:bCs/>
          <w:sz w:val="24"/>
          <w:szCs w:val="24"/>
        </w:rPr>
        <w:t>Takım Üyesinin</w:t>
      </w:r>
      <w:r w:rsidR="00C00FE6" w:rsidRPr="00A1688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16882">
        <w:rPr>
          <w:rFonts w:ascii="Times New Roman" w:hAnsi="Times New Roman" w:cs="Times New Roman"/>
          <w:b/>
          <w:bCs/>
          <w:sz w:val="24"/>
          <w:szCs w:val="24"/>
        </w:rPr>
        <w:t>Görevi</w:t>
      </w:r>
      <w:r w:rsidR="00716DD0" w:rsidRPr="00A1688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52EC0B0" w14:textId="77777777" w:rsidR="00716DD0" w:rsidRPr="00A16882" w:rsidRDefault="00716DD0" w:rsidP="00716DD0">
      <w:pPr>
        <w:pStyle w:val="ListeParagraf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6882">
        <w:rPr>
          <w:rFonts w:ascii="Times New Roman" w:hAnsi="Times New Roman" w:cs="Times New Roman"/>
          <w:sz w:val="24"/>
          <w:szCs w:val="24"/>
        </w:rPr>
        <w:t>Değerlendirici</w:t>
      </w:r>
    </w:p>
    <w:p w14:paraId="4D370B4C" w14:textId="4FF07D7E" w:rsidR="00716DD0" w:rsidRPr="00A16882" w:rsidRDefault="00716DD0" w:rsidP="00255FDC">
      <w:pPr>
        <w:pStyle w:val="ListeParagraf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6882">
        <w:rPr>
          <w:rFonts w:ascii="Times New Roman" w:hAnsi="Times New Roman" w:cs="Times New Roman"/>
          <w:sz w:val="24"/>
          <w:szCs w:val="24"/>
        </w:rPr>
        <w:t>Öğrenci değerlendirici</w:t>
      </w:r>
    </w:p>
    <w:p w14:paraId="580B1AF2" w14:textId="687A78C9" w:rsidR="00716DD0" w:rsidRPr="00A16882" w:rsidRDefault="00716DD0" w:rsidP="00716DD0">
      <w:pPr>
        <w:pStyle w:val="ListeParagraf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6882">
        <w:rPr>
          <w:rFonts w:ascii="Times New Roman" w:hAnsi="Times New Roman" w:cs="Times New Roman"/>
          <w:sz w:val="24"/>
          <w:szCs w:val="24"/>
        </w:rPr>
        <w:t>Gözlemci</w:t>
      </w:r>
    </w:p>
    <w:p w14:paraId="2E293786" w14:textId="4AB2A6C6" w:rsidR="00255FDC" w:rsidRPr="00A16882" w:rsidRDefault="00255FDC" w:rsidP="00255FD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6882">
        <w:rPr>
          <w:rFonts w:ascii="Times New Roman" w:hAnsi="Times New Roman" w:cs="Times New Roman"/>
          <w:b/>
          <w:bCs/>
          <w:sz w:val="24"/>
          <w:szCs w:val="24"/>
        </w:rPr>
        <w:t>Değerlendirilen Takım Başkanının Adı:</w:t>
      </w:r>
    </w:p>
    <w:p w14:paraId="06F70D83" w14:textId="77777777" w:rsidR="00395B73" w:rsidRPr="00A16882" w:rsidRDefault="00395B73" w:rsidP="00395B7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6882">
        <w:rPr>
          <w:rFonts w:ascii="Times New Roman" w:hAnsi="Times New Roman" w:cs="Times New Roman"/>
          <w:b/>
          <w:bCs/>
          <w:sz w:val="24"/>
          <w:szCs w:val="24"/>
        </w:rPr>
        <w:t>Değerlendirilen Üniversite:</w:t>
      </w:r>
    </w:p>
    <w:p w14:paraId="4ECE12DC" w14:textId="77777777" w:rsidR="00395B73" w:rsidRPr="00A16882" w:rsidRDefault="00395B73" w:rsidP="00395B7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6882">
        <w:rPr>
          <w:rFonts w:ascii="Times New Roman" w:hAnsi="Times New Roman" w:cs="Times New Roman"/>
          <w:b/>
          <w:bCs/>
          <w:sz w:val="24"/>
          <w:szCs w:val="24"/>
        </w:rPr>
        <w:t>Değerlendirilen Fakülte:</w:t>
      </w:r>
    </w:p>
    <w:p w14:paraId="52B66B92" w14:textId="77777777" w:rsidR="00395B73" w:rsidRPr="00A16882" w:rsidRDefault="00395B73" w:rsidP="00395B7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6882">
        <w:rPr>
          <w:rFonts w:ascii="Times New Roman" w:hAnsi="Times New Roman" w:cs="Times New Roman"/>
          <w:b/>
          <w:bCs/>
          <w:sz w:val="24"/>
          <w:szCs w:val="24"/>
        </w:rPr>
        <w:t>Değerlendirilen Program:</w:t>
      </w:r>
    </w:p>
    <w:p w14:paraId="2000BFF1" w14:textId="15BD59E1" w:rsidR="00255FDC" w:rsidRPr="00A16882" w:rsidRDefault="00255FDC" w:rsidP="00255FD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6882">
        <w:rPr>
          <w:rFonts w:ascii="Times New Roman" w:hAnsi="Times New Roman" w:cs="Times New Roman"/>
          <w:b/>
          <w:bCs/>
          <w:sz w:val="24"/>
          <w:szCs w:val="24"/>
        </w:rPr>
        <w:t>Kurum Ziyaret Tarihi:</w:t>
      </w:r>
    </w:p>
    <w:p w14:paraId="1C2DCF47" w14:textId="7480DE9E" w:rsidR="00255FDC" w:rsidRPr="00A16882" w:rsidRDefault="00255FDC" w:rsidP="001A11DB">
      <w:pPr>
        <w:pStyle w:val="ListeParagraf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6882">
        <w:rPr>
          <w:rFonts w:ascii="Times New Roman" w:hAnsi="Times New Roman" w:cs="Times New Roman"/>
          <w:b/>
          <w:bCs/>
          <w:sz w:val="24"/>
          <w:szCs w:val="24"/>
        </w:rPr>
        <w:t>Ziyaret Öncesi Çalışmalar</w:t>
      </w:r>
    </w:p>
    <w:tbl>
      <w:tblPr>
        <w:tblStyle w:val="TabloKlavuzu"/>
        <w:tblW w:w="9214" w:type="dxa"/>
        <w:tblInd w:w="-5" w:type="dxa"/>
        <w:tblLook w:val="04A0" w:firstRow="1" w:lastRow="0" w:firstColumn="1" w:lastColumn="0" w:noHBand="0" w:noVBand="1"/>
      </w:tblPr>
      <w:tblGrid>
        <w:gridCol w:w="7371"/>
        <w:gridCol w:w="1843"/>
      </w:tblGrid>
      <w:tr w:rsidR="001A11DB" w:rsidRPr="00A16882" w14:paraId="5A46F844" w14:textId="77777777" w:rsidTr="001A11DB">
        <w:tc>
          <w:tcPr>
            <w:tcW w:w="7371" w:type="dxa"/>
          </w:tcPr>
          <w:p w14:paraId="5EBC994D" w14:textId="757FBA0B" w:rsidR="001A11DB" w:rsidRPr="00A16882" w:rsidRDefault="001A11DB" w:rsidP="001A11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6882">
              <w:rPr>
                <w:rFonts w:ascii="Times New Roman" w:hAnsi="Times New Roman" w:cs="Times New Roman"/>
                <w:sz w:val="24"/>
                <w:szCs w:val="24"/>
              </w:rPr>
              <w:t>Kurum ziyareti öncesinde, zamanında ve etkili iletişim kurdu.</w:t>
            </w:r>
          </w:p>
        </w:tc>
        <w:tc>
          <w:tcPr>
            <w:tcW w:w="1843" w:type="dxa"/>
          </w:tcPr>
          <w:p w14:paraId="04520999" w14:textId="77777777" w:rsidR="001A11DB" w:rsidRPr="00A16882" w:rsidRDefault="001A11DB" w:rsidP="001A11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A11DB" w:rsidRPr="00A16882" w14:paraId="7118932A" w14:textId="77777777" w:rsidTr="001A11DB">
        <w:tc>
          <w:tcPr>
            <w:tcW w:w="7371" w:type="dxa"/>
          </w:tcPr>
          <w:p w14:paraId="6FAF1FB1" w14:textId="40112F22" w:rsidR="001A11DB" w:rsidRPr="00A16882" w:rsidRDefault="001A11DB" w:rsidP="001A11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6882">
              <w:rPr>
                <w:rFonts w:ascii="Times New Roman" w:hAnsi="Times New Roman" w:cs="Times New Roman"/>
                <w:sz w:val="24"/>
                <w:szCs w:val="24"/>
              </w:rPr>
              <w:t>Özdeğerlendirme ve diğer ilgili raporların zamanında iletilmesini sağladı.</w:t>
            </w:r>
          </w:p>
        </w:tc>
        <w:tc>
          <w:tcPr>
            <w:tcW w:w="1843" w:type="dxa"/>
          </w:tcPr>
          <w:p w14:paraId="2C5FC515" w14:textId="77777777" w:rsidR="001A11DB" w:rsidRPr="00A16882" w:rsidRDefault="001A11DB" w:rsidP="001A11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A11DB" w:rsidRPr="00A16882" w14:paraId="662ED4FC" w14:textId="77777777" w:rsidTr="001A11DB">
        <w:tc>
          <w:tcPr>
            <w:tcW w:w="7371" w:type="dxa"/>
          </w:tcPr>
          <w:p w14:paraId="56D2989C" w14:textId="6E49FDFF" w:rsidR="001A11DB" w:rsidRPr="00A16882" w:rsidRDefault="001A11DB" w:rsidP="001A11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6882">
              <w:rPr>
                <w:rFonts w:ascii="Times New Roman" w:hAnsi="Times New Roman" w:cs="Times New Roman"/>
                <w:sz w:val="24"/>
                <w:szCs w:val="24"/>
              </w:rPr>
              <w:t>Kurum ziyaret tarihi saptanmasında tüm takım üyelerinin görüşünü aldı.</w:t>
            </w:r>
          </w:p>
        </w:tc>
        <w:tc>
          <w:tcPr>
            <w:tcW w:w="1843" w:type="dxa"/>
          </w:tcPr>
          <w:p w14:paraId="6835774E" w14:textId="77777777" w:rsidR="001A11DB" w:rsidRPr="00A16882" w:rsidRDefault="001A11DB" w:rsidP="001A11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A11DB" w:rsidRPr="00A16882" w14:paraId="371F5843" w14:textId="77777777" w:rsidTr="001A11DB">
        <w:tc>
          <w:tcPr>
            <w:tcW w:w="7371" w:type="dxa"/>
          </w:tcPr>
          <w:p w14:paraId="2DADA5BC" w14:textId="27A206E4" w:rsidR="001A11DB" w:rsidRPr="00A16882" w:rsidRDefault="001A11DB" w:rsidP="001A11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6882">
              <w:rPr>
                <w:rFonts w:ascii="Times New Roman" w:hAnsi="Times New Roman" w:cs="Times New Roman"/>
                <w:sz w:val="24"/>
                <w:szCs w:val="24"/>
              </w:rPr>
              <w:t>Kurum ziyaret öncesi tavırları genel olarak olumlu ve yapıcı idi.</w:t>
            </w:r>
          </w:p>
        </w:tc>
        <w:tc>
          <w:tcPr>
            <w:tcW w:w="1843" w:type="dxa"/>
          </w:tcPr>
          <w:p w14:paraId="79BBDD22" w14:textId="77777777" w:rsidR="001A11DB" w:rsidRPr="00A16882" w:rsidRDefault="001A11DB" w:rsidP="001A11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87849D6" w14:textId="77777777" w:rsidR="001A11DB" w:rsidRPr="00A16882" w:rsidRDefault="001A11DB" w:rsidP="009635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2B86437" w14:textId="6554E48B" w:rsidR="00255FDC" w:rsidRPr="00A16882" w:rsidRDefault="00D41A04" w:rsidP="001A11DB">
      <w:pPr>
        <w:pStyle w:val="ListeParagraf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6882">
        <w:rPr>
          <w:rFonts w:ascii="Times New Roman" w:hAnsi="Times New Roman" w:cs="Times New Roman"/>
          <w:b/>
          <w:bCs/>
          <w:sz w:val="24"/>
          <w:szCs w:val="24"/>
        </w:rPr>
        <w:t>Ziyaret Sırasındaki Çalışmalar</w:t>
      </w:r>
    </w:p>
    <w:tbl>
      <w:tblPr>
        <w:tblStyle w:val="TabloKlavuzu"/>
        <w:tblW w:w="9214" w:type="dxa"/>
        <w:tblInd w:w="-5" w:type="dxa"/>
        <w:tblLook w:val="04A0" w:firstRow="1" w:lastRow="0" w:firstColumn="1" w:lastColumn="0" w:noHBand="0" w:noVBand="1"/>
      </w:tblPr>
      <w:tblGrid>
        <w:gridCol w:w="7371"/>
        <w:gridCol w:w="1843"/>
      </w:tblGrid>
      <w:tr w:rsidR="001A11DB" w:rsidRPr="00A16882" w14:paraId="22EEA2F9" w14:textId="77777777" w:rsidTr="001A11DB">
        <w:tc>
          <w:tcPr>
            <w:tcW w:w="7371" w:type="dxa"/>
          </w:tcPr>
          <w:p w14:paraId="324B5AB4" w14:textId="5E306AA0" w:rsidR="001A11DB" w:rsidRPr="00A16882" w:rsidRDefault="001A11DB" w:rsidP="001A11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6882">
              <w:rPr>
                <w:rFonts w:ascii="Times New Roman" w:hAnsi="Times New Roman" w:cs="Times New Roman"/>
                <w:sz w:val="24"/>
                <w:szCs w:val="24"/>
              </w:rPr>
              <w:t>Kurum ziyareti sırasında kuruma karşı tarafsız hareket etti.</w:t>
            </w:r>
          </w:p>
        </w:tc>
        <w:tc>
          <w:tcPr>
            <w:tcW w:w="1843" w:type="dxa"/>
          </w:tcPr>
          <w:p w14:paraId="0FE36D8E" w14:textId="77777777" w:rsidR="001A11DB" w:rsidRPr="00A16882" w:rsidRDefault="001A11DB" w:rsidP="001A11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A11DB" w:rsidRPr="00A16882" w14:paraId="4204F843" w14:textId="77777777" w:rsidTr="001A11DB">
        <w:tc>
          <w:tcPr>
            <w:tcW w:w="7371" w:type="dxa"/>
          </w:tcPr>
          <w:p w14:paraId="37EF01C0" w14:textId="02776B19" w:rsidR="001A11DB" w:rsidRPr="00A16882" w:rsidRDefault="001A11DB" w:rsidP="001A11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6882">
              <w:rPr>
                <w:rFonts w:ascii="Times New Roman" w:hAnsi="Times New Roman" w:cs="Times New Roman"/>
                <w:sz w:val="24"/>
                <w:szCs w:val="24"/>
              </w:rPr>
              <w:t>Kurum ziyareti sırasında nezaket kuralları çerçevesinde hareket etti.</w:t>
            </w:r>
          </w:p>
        </w:tc>
        <w:tc>
          <w:tcPr>
            <w:tcW w:w="1843" w:type="dxa"/>
          </w:tcPr>
          <w:p w14:paraId="6722EDAD" w14:textId="77777777" w:rsidR="001A11DB" w:rsidRPr="00A16882" w:rsidRDefault="001A11DB" w:rsidP="001A11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A11DB" w:rsidRPr="00A16882" w14:paraId="46DDDC8C" w14:textId="77777777" w:rsidTr="001A11DB">
        <w:tc>
          <w:tcPr>
            <w:tcW w:w="7371" w:type="dxa"/>
          </w:tcPr>
          <w:p w14:paraId="53B50A31" w14:textId="3A5451EF" w:rsidR="001A11DB" w:rsidRPr="00A16882" w:rsidRDefault="001A11DB" w:rsidP="001A11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6882">
              <w:rPr>
                <w:rFonts w:ascii="Times New Roman" w:hAnsi="Times New Roman" w:cs="Times New Roman"/>
                <w:sz w:val="24"/>
                <w:szCs w:val="24"/>
              </w:rPr>
              <w:t>Kurum hakkında yeterli bilgiye sahipti.</w:t>
            </w:r>
          </w:p>
        </w:tc>
        <w:tc>
          <w:tcPr>
            <w:tcW w:w="1843" w:type="dxa"/>
          </w:tcPr>
          <w:p w14:paraId="6354CA32" w14:textId="77777777" w:rsidR="001A11DB" w:rsidRPr="00A16882" w:rsidRDefault="001A11DB" w:rsidP="001A11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A11DB" w:rsidRPr="00A16882" w14:paraId="0C2716A6" w14:textId="77777777" w:rsidTr="001A11DB">
        <w:tc>
          <w:tcPr>
            <w:tcW w:w="7371" w:type="dxa"/>
          </w:tcPr>
          <w:p w14:paraId="7778AAB1" w14:textId="4FD80BFA" w:rsidR="001A11DB" w:rsidRPr="00A16882" w:rsidRDefault="001A11DB" w:rsidP="001A11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6882">
              <w:rPr>
                <w:rFonts w:ascii="Times New Roman" w:hAnsi="Times New Roman" w:cs="Times New Roman"/>
                <w:sz w:val="24"/>
                <w:szCs w:val="24"/>
              </w:rPr>
              <w:t>Tavırları genel olarak olumlu ve yapıcı idi.</w:t>
            </w:r>
          </w:p>
        </w:tc>
        <w:tc>
          <w:tcPr>
            <w:tcW w:w="1843" w:type="dxa"/>
          </w:tcPr>
          <w:p w14:paraId="6B393159" w14:textId="77777777" w:rsidR="001A11DB" w:rsidRPr="00A16882" w:rsidRDefault="001A11DB" w:rsidP="001A11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A11DB" w:rsidRPr="00A16882" w14:paraId="3A00CB36" w14:textId="77777777" w:rsidTr="001A11DB">
        <w:tc>
          <w:tcPr>
            <w:tcW w:w="7371" w:type="dxa"/>
          </w:tcPr>
          <w:p w14:paraId="61F29F20" w14:textId="2E50519C" w:rsidR="001A11DB" w:rsidRPr="00A16882" w:rsidRDefault="001A11DB" w:rsidP="001A11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6882">
              <w:rPr>
                <w:rFonts w:ascii="Times New Roman" w:hAnsi="Times New Roman" w:cs="Times New Roman"/>
                <w:sz w:val="24"/>
                <w:szCs w:val="24"/>
              </w:rPr>
              <w:t>Değerlendirme takımının diğer üyeleri ile uyum içinde çalıştı.</w:t>
            </w:r>
          </w:p>
        </w:tc>
        <w:tc>
          <w:tcPr>
            <w:tcW w:w="1843" w:type="dxa"/>
          </w:tcPr>
          <w:p w14:paraId="33CF7D25" w14:textId="77777777" w:rsidR="001A11DB" w:rsidRPr="00A16882" w:rsidRDefault="001A11DB" w:rsidP="001A11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A11DB" w:rsidRPr="00A16882" w14:paraId="39E4E4A8" w14:textId="77777777" w:rsidTr="001A11DB">
        <w:tc>
          <w:tcPr>
            <w:tcW w:w="7371" w:type="dxa"/>
          </w:tcPr>
          <w:p w14:paraId="754B650B" w14:textId="5A5794B4" w:rsidR="001A11DB" w:rsidRPr="00A16882" w:rsidRDefault="001A11DB" w:rsidP="001A11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6882">
              <w:rPr>
                <w:rFonts w:ascii="Times New Roman" w:hAnsi="Times New Roman" w:cs="Times New Roman"/>
                <w:sz w:val="24"/>
                <w:szCs w:val="24"/>
              </w:rPr>
              <w:t>Sorduğu sorular konuyu daha anlaşılır hale getirmeye yönelikti.</w:t>
            </w:r>
          </w:p>
        </w:tc>
        <w:tc>
          <w:tcPr>
            <w:tcW w:w="1843" w:type="dxa"/>
          </w:tcPr>
          <w:p w14:paraId="68705E77" w14:textId="77777777" w:rsidR="001A11DB" w:rsidRPr="00A16882" w:rsidRDefault="001A11DB" w:rsidP="001A11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A11DB" w:rsidRPr="00A16882" w14:paraId="32EF1456" w14:textId="77777777" w:rsidTr="001A11DB">
        <w:tc>
          <w:tcPr>
            <w:tcW w:w="7371" w:type="dxa"/>
          </w:tcPr>
          <w:p w14:paraId="0312148F" w14:textId="6CF09EB8" w:rsidR="001A11DB" w:rsidRPr="00A16882" w:rsidRDefault="001A11DB" w:rsidP="001A11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6882">
              <w:rPr>
                <w:rFonts w:ascii="Times New Roman" w:hAnsi="Times New Roman" w:cs="Times New Roman"/>
                <w:sz w:val="24"/>
                <w:szCs w:val="24"/>
              </w:rPr>
              <w:t>Değerlendirme programını zaman planına uygun yürüttü.</w:t>
            </w:r>
          </w:p>
        </w:tc>
        <w:tc>
          <w:tcPr>
            <w:tcW w:w="1843" w:type="dxa"/>
          </w:tcPr>
          <w:p w14:paraId="67AB552A" w14:textId="77777777" w:rsidR="001A11DB" w:rsidRPr="00A16882" w:rsidRDefault="001A11DB" w:rsidP="001A11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A11DB" w:rsidRPr="00A16882" w14:paraId="2B56D1BF" w14:textId="77777777" w:rsidTr="001A11DB">
        <w:tc>
          <w:tcPr>
            <w:tcW w:w="7371" w:type="dxa"/>
          </w:tcPr>
          <w:p w14:paraId="517E099F" w14:textId="6605F72C" w:rsidR="001A11DB" w:rsidRPr="00A16882" w:rsidRDefault="001A11DB" w:rsidP="001A11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6882">
              <w:rPr>
                <w:rFonts w:ascii="Times New Roman" w:hAnsi="Times New Roman" w:cs="Times New Roman"/>
                <w:sz w:val="24"/>
                <w:szCs w:val="24"/>
              </w:rPr>
              <w:t>Değerlendiricilerle ilişkilerinde yansız ve tutarlıydı.</w:t>
            </w:r>
          </w:p>
        </w:tc>
        <w:tc>
          <w:tcPr>
            <w:tcW w:w="1843" w:type="dxa"/>
          </w:tcPr>
          <w:p w14:paraId="6B4403E8" w14:textId="77777777" w:rsidR="001A11DB" w:rsidRPr="00A16882" w:rsidRDefault="001A11DB" w:rsidP="001A11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A11DB" w:rsidRPr="00A16882" w14:paraId="3D121318" w14:textId="77777777" w:rsidTr="001A11DB">
        <w:tc>
          <w:tcPr>
            <w:tcW w:w="7371" w:type="dxa"/>
          </w:tcPr>
          <w:p w14:paraId="4862AE6A" w14:textId="0DE8366B" w:rsidR="001A11DB" w:rsidRPr="00A16882" w:rsidRDefault="001A11DB" w:rsidP="001A11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6882">
              <w:rPr>
                <w:rFonts w:ascii="Times New Roman" w:hAnsi="Times New Roman" w:cs="Times New Roman"/>
                <w:sz w:val="24"/>
                <w:szCs w:val="24"/>
              </w:rPr>
              <w:t>Takım başkanı olarak önderlik özelliklerini olumlu ve kolaylaştırıcı bir şekilde kullandı.</w:t>
            </w:r>
          </w:p>
        </w:tc>
        <w:tc>
          <w:tcPr>
            <w:tcW w:w="1843" w:type="dxa"/>
          </w:tcPr>
          <w:p w14:paraId="0CCA0442" w14:textId="77777777" w:rsidR="001A11DB" w:rsidRPr="00A16882" w:rsidRDefault="001A11DB" w:rsidP="001A11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48BE2BE" w14:textId="3B499E39" w:rsidR="009635DB" w:rsidRPr="00A16882" w:rsidRDefault="009635DB" w:rsidP="009635D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247D6EA" w14:textId="690C7931" w:rsidR="00395B73" w:rsidRPr="00A16882" w:rsidRDefault="00395B73" w:rsidP="009635D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E9230C2" w14:textId="77777777" w:rsidR="00395B73" w:rsidRPr="00A16882" w:rsidRDefault="00395B73" w:rsidP="009635D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FD0BFA" w14:textId="58155B9C" w:rsidR="00D4443A" w:rsidRPr="00A16882" w:rsidRDefault="00D4443A" w:rsidP="009635DB">
      <w:pPr>
        <w:pStyle w:val="ListeParagraf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6882">
        <w:rPr>
          <w:rFonts w:ascii="Times New Roman" w:hAnsi="Times New Roman" w:cs="Times New Roman"/>
          <w:b/>
          <w:bCs/>
          <w:sz w:val="24"/>
          <w:szCs w:val="24"/>
        </w:rPr>
        <w:lastRenderedPageBreak/>
        <w:t>Ziyaret Sonrası Çalışmalar ve Diğer Görüşler</w:t>
      </w:r>
    </w:p>
    <w:tbl>
      <w:tblPr>
        <w:tblStyle w:val="TabloKlavuzu"/>
        <w:tblW w:w="9214" w:type="dxa"/>
        <w:tblInd w:w="-5" w:type="dxa"/>
        <w:tblLook w:val="04A0" w:firstRow="1" w:lastRow="0" w:firstColumn="1" w:lastColumn="0" w:noHBand="0" w:noVBand="1"/>
      </w:tblPr>
      <w:tblGrid>
        <w:gridCol w:w="7371"/>
        <w:gridCol w:w="1843"/>
      </w:tblGrid>
      <w:tr w:rsidR="009635DB" w:rsidRPr="00A16882" w14:paraId="79494F72" w14:textId="77777777" w:rsidTr="00663425">
        <w:tc>
          <w:tcPr>
            <w:tcW w:w="7371" w:type="dxa"/>
          </w:tcPr>
          <w:p w14:paraId="1D9A2B9C" w14:textId="4DB35487" w:rsidR="009635DB" w:rsidRPr="00A16882" w:rsidRDefault="009635DB" w:rsidP="009635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6882">
              <w:rPr>
                <w:rFonts w:ascii="Times New Roman" w:hAnsi="Times New Roman" w:cs="Times New Roman"/>
                <w:sz w:val="24"/>
                <w:szCs w:val="24"/>
              </w:rPr>
              <w:t>Kurumdan gelen 30 gün yanıtını zamanında iletti ve görüş istedi.</w:t>
            </w:r>
          </w:p>
        </w:tc>
        <w:tc>
          <w:tcPr>
            <w:tcW w:w="1843" w:type="dxa"/>
          </w:tcPr>
          <w:p w14:paraId="3E87C2CF" w14:textId="77777777" w:rsidR="009635DB" w:rsidRPr="00A16882" w:rsidRDefault="009635DB" w:rsidP="009635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635DB" w:rsidRPr="00A16882" w14:paraId="37476E95" w14:textId="77777777" w:rsidTr="00663425">
        <w:tc>
          <w:tcPr>
            <w:tcW w:w="7371" w:type="dxa"/>
          </w:tcPr>
          <w:p w14:paraId="0C79B6DD" w14:textId="73BE8D31" w:rsidR="009635DB" w:rsidRPr="00A16882" w:rsidRDefault="009635DB" w:rsidP="009635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6882">
              <w:rPr>
                <w:rFonts w:ascii="Times New Roman" w:hAnsi="Times New Roman" w:cs="Times New Roman"/>
                <w:sz w:val="24"/>
                <w:szCs w:val="24"/>
              </w:rPr>
              <w:t>Taslak program değerlendirme raporu için etkin yönlendirme yaptı ve görüş verdi.</w:t>
            </w:r>
          </w:p>
        </w:tc>
        <w:tc>
          <w:tcPr>
            <w:tcW w:w="1843" w:type="dxa"/>
          </w:tcPr>
          <w:p w14:paraId="3468E5DF" w14:textId="77777777" w:rsidR="009635DB" w:rsidRPr="00A16882" w:rsidRDefault="009635DB" w:rsidP="009635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635DB" w:rsidRPr="00A16882" w14:paraId="59687530" w14:textId="77777777" w:rsidTr="00663425">
        <w:tc>
          <w:tcPr>
            <w:tcW w:w="7371" w:type="dxa"/>
          </w:tcPr>
          <w:p w14:paraId="4A6A2A69" w14:textId="703B7BF2" w:rsidR="009635DB" w:rsidRPr="00A16882" w:rsidRDefault="009635DB" w:rsidP="009635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6882">
              <w:rPr>
                <w:rFonts w:ascii="Times New Roman" w:hAnsi="Times New Roman" w:cs="Times New Roman"/>
                <w:sz w:val="24"/>
                <w:szCs w:val="24"/>
              </w:rPr>
              <w:t>Takım başkanı olarak etkin bir haberleşme kurdu.</w:t>
            </w:r>
          </w:p>
        </w:tc>
        <w:tc>
          <w:tcPr>
            <w:tcW w:w="1843" w:type="dxa"/>
          </w:tcPr>
          <w:p w14:paraId="65E9E7A4" w14:textId="77777777" w:rsidR="009635DB" w:rsidRPr="00A16882" w:rsidRDefault="009635DB" w:rsidP="009635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635DB" w:rsidRPr="00A16882" w14:paraId="70F3DB8D" w14:textId="77777777" w:rsidTr="00663425">
        <w:tc>
          <w:tcPr>
            <w:tcW w:w="7371" w:type="dxa"/>
          </w:tcPr>
          <w:p w14:paraId="1764A0E2" w14:textId="350EE987" w:rsidR="009635DB" w:rsidRPr="00A16882" w:rsidRDefault="009635DB" w:rsidP="009635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6882">
              <w:rPr>
                <w:rFonts w:ascii="Times New Roman" w:hAnsi="Times New Roman" w:cs="Times New Roman"/>
                <w:sz w:val="24"/>
                <w:szCs w:val="24"/>
              </w:rPr>
              <w:t>Görev alacağım bir başka takımda aynı takım başkanı ile çalışmak isterim.</w:t>
            </w:r>
          </w:p>
        </w:tc>
        <w:tc>
          <w:tcPr>
            <w:tcW w:w="1843" w:type="dxa"/>
          </w:tcPr>
          <w:p w14:paraId="0A7CCDE7" w14:textId="77777777" w:rsidR="009635DB" w:rsidRPr="00A16882" w:rsidRDefault="009635DB" w:rsidP="009635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51056C37" w14:textId="77777777" w:rsidR="009635DB" w:rsidRPr="00A16882" w:rsidRDefault="009635DB" w:rsidP="009635DB">
      <w:pPr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BE42B23" w14:textId="57F44DAB" w:rsidR="009635DB" w:rsidRPr="00A16882" w:rsidRDefault="00A65729" w:rsidP="009635DB">
      <w:pPr>
        <w:pStyle w:val="ListeParagraf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6882">
        <w:rPr>
          <w:rFonts w:ascii="Times New Roman" w:hAnsi="Times New Roman" w:cs="Times New Roman"/>
          <w:b/>
          <w:bCs/>
          <w:sz w:val="24"/>
          <w:szCs w:val="24"/>
        </w:rPr>
        <w:t>Takım başkanı ile ilgili diğer görüşleriniz nelerdir?</w:t>
      </w:r>
    </w:p>
    <w:p w14:paraId="5EBF4685" w14:textId="5988CA27" w:rsidR="00A65729" w:rsidRPr="00A16882" w:rsidRDefault="00A65729" w:rsidP="00A65729">
      <w:pPr>
        <w:jc w:val="both"/>
        <w:rPr>
          <w:rFonts w:ascii="Times New Roman" w:hAnsi="Times New Roman" w:cs="Times New Roman"/>
          <w:sz w:val="24"/>
          <w:szCs w:val="24"/>
        </w:rPr>
      </w:pPr>
      <w:r w:rsidRPr="00A16882">
        <w:rPr>
          <w:rFonts w:ascii="Times New Roman" w:hAnsi="Times New Roman" w:cs="Times New Roman"/>
          <w:sz w:val="24"/>
          <w:szCs w:val="24"/>
        </w:rPr>
        <w:t xml:space="preserve">… </w:t>
      </w:r>
    </w:p>
    <w:sectPr w:rsidR="00A65729" w:rsidRPr="00A16882" w:rsidSect="008A1379">
      <w:pgSz w:w="11900" w:h="16840"/>
      <w:pgMar w:top="1418" w:right="1418" w:bottom="1418" w:left="1418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C35CA"/>
    <w:multiLevelType w:val="hybridMultilevel"/>
    <w:tmpl w:val="7FB4867E"/>
    <w:lvl w:ilvl="0" w:tplc="10F032F2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EE9249B"/>
    <w:multiLevelType w:val="hybridMultilevel"/>
    <w:tmpl w:val="843A3F12"/>
    <w:lvl w:ilvl="0" w:tplc="1562CEE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A7107"/>
    <w:multiLevelType w:val="hybridMultilevel"/>
    <w:tmpl w:val="D8525422"/>
    <w:lvl w:ilvl="0" w:tplc="FFE8EB28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A40711F"/>
    <w:multiLevelType w:val="hybridMultilevel"/>
    <w:tmpl w:val="FD76483A"/>
    <w:lvl w:ilvl="0" w:tplc="837E228A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E47493"/>
    <w:multiLevelType w:val="hybridMultilevel"/>
    <w:tmpl w:val="324E4220"/>
    <w:lvl w:ilvl="0" w:tplc="31448684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7F007E74"/>
    <w:multiLevelType w:val="hybridMultilevel"/>
    <w:tmpl w:val="D88AAB4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C18"/>
    <w:rsid w:val="00054307"/>
    <w:rsid w:val="001A11DB"/>
    <w:rsid w:val="0025201A"/>
    <w:rsid w:val="00252C48"/>
    <w:rsid w:val="00255FDC"/>
    <w:rsid w:val="0032590A"/>
    <w:rsid w:val="003637D0"/>
    <w:rsid w:val="00395B73"/>
    <w:rsid w:val="004248CA"/>
    <w:rsid w:val="00430C44"/>
    <w:rsid w:val="00546C18"/>
    <w:rsid w:val="005D0300"/>
    <w:rsid w:val="00716DD0"/>
    <w:rsid w:val="00810361"/>
    <w:rsid w:val="008A1379"/>
    <w:rsid w:val="009635DB"/>
    <w:rsid w:val="00964F03"/>
    <w:rsid w:val="00987034"/>
    <w:rsid w:val="009B0630"/>
    <w:rsid w:val="00A16882"/>
    <w:rsid w:val="00A33DAA"/>
    <w:rsid w:val="00A65729"/>
    <w:rsid w:val="00BF7048"/>
    <w:rsid w:val="00C00FE6"/>
    <w:rsid w:val="00D13DBF"/>
    <w:rsid w:val="00D41A04"/>
    <w:rsid w:val="00D4443A"/>
    <w:rsid w:val="00D90FA4"/>
    <w:rsid w:val="00F2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1FBD9"/>
  <w15:chartTrackingRefBased/>
  <w15:docId w15:val="{252F5261-B9D4-491F-81FF-CD6DA379A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55FDC"/>
    <w:pPr>
      <w:ind w:left="720"/>
      <w:contextualSpacing/>
    </w:pPr>
  </w:style>
  <w:style w:type="table" w:styleId="TabloKlavuzu">
    <w:name w:val="Table Grid"/>
    <w:basedOn w:val="NormalTablo"/>
    <w:uiPriority w:val="39"/>
    <w:rsid w:val="001A11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Ayşe Nur Öztürk</dc:creator>
  <cp:keywords/>
  <dc:description/>
  <cp:lastModifiedBy>Ayşe Nur Öztürk</cp:lastModifiedBy>
  <cp:revision>15</cp:revision>
  <dcterms:created xsi:type="dcterms:W3CDTF">2021-12-24T05:13:00Z</dcterms:created>
  <dcterms:modified xsi:type="dcterms:W3CDTF">2022-01-12T17:28:00Z</dcterms:modified>
</cp:coreProperties>
</file>