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57D30" w14:textId="4CAC8F94" w:rsidR="003637D0" w:rsidRDefault="00D87BED" w:rsidP="00D87B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>Tüm Program Değerlendiricilerinin Değerlendirme Formu - Form D1</w:t>
      </w:r>
    </w:p>
    <w:p w14:paraId="3ADC9F12" w14:textId="29B0DAC6" w:rsidR="00D87BED" w:rsidRP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Bu form değerlendirme takımındaki program değerlendiricileri için değerlendirme takımı üyeleri (başkan/değerlendirici</w:t>
      </w:r>
      <w:r w:rsidR="00BE3ED2">
        <w:rPr>
          <w:rFonts w:ascii="Times New Roman" w:hAnsi="Times New Roman" w:cs="Times New Roman"/>
          <w:sz w:val="24"/>
          <w:szCs w:val="24"/>
        </w:rPr>
        <w:t>/gözlemci</w:t>
      </w:r>
      <w:r w:rsidRPr="00D87BED">
        <w:rPr>
          <w:rFonts w:ascii="Times New Roman" w:hAnsi="Times New Roman" w:cs="Times New Roman"/>
          <w:sz w:val="24"/>
          <w:szCs w:val="24"/>
        </w:rPr>
        <w:t>) tarafından doldurulur. Değerlendirilen her değerlendirici için ayrı bir form doldurulması gerekmektedir. Değerlendirmelerde aşağıdaki ölçütler kullanılır.</w:t>
      </w:r>
    </w:p>
    <w:p w14:paraId="3CCF4663" w14:textId="77777777" w:rsidR="00D87BED" w:rsidRP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4: Tümüyle Katılıyorum</w:t>
      </w:r>
    </w:p>
    <w:p w14:paraId="76CC1D6D" w14:textId="77777777" w:rsidR="00D87BED" w:rsidRP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3: Kısmen Katılıyorum</w:t>
      </w:r>
    </w:p>
    <w:p w14:paraId="0F91DA28" w14:textId="77777777" w:rsidR="00D87BED" w:rsidRP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2: Pek Katılmıyorum</w:t>
      </w:r>
    </w:p>
    <w:p w14:paraId="696AF83C" w14:textId="77777777" w:rsidR="00D87BED" w:rsidRP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1: Hiç Katılmıyorum</w:t>
      </w:r>
    </w:p>
    <w:p w14:paraId="20731030" w14:textId="7AD8BAEC" w:rsidR="00D87BED" w:rsidRDefault="00D87BED" w:rsidP="00D87BED">
      <w:p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FY: Fikrim Yok</w:t>
      </w:r>
    </w:p>
    <w:p w14:paraId="4BFED356" w14:textId="40E507D4" w:rsidR="00D87BED" w:rsidRDefault="00D87BED" w:rsidP="00D87B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>Değerlendiren Takım Üyesinin Adı:</w:t>
      </w:r>
    </w:p>
    <w:p w14:paraId="2D6A2403" w14:textId="70F69CA9" w:rsidR="00D87BED" w:rsidRDefault="00174BDD" w:rsidP="00D87B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 xml:space="preserve">Değerlendiren Takım Üyesinin </w:t>
      </w:r>
      <w:r w:rsidR="00D87BED" w:rsidRPr="00D87BED">
        <w:rPr>
          <w:rFonts w:ascii="Times New Roman" w:hAnsi="Times New Roman" w:cs="Times New Roman"/>
          <w:b/>
          <w:bCs/>
          <w:sz w:val="24"/>
          <w:szCs w:val="24"/>
        </w:rPr>
        <w:t>Görevi:</w:t>
      </w:r>
    </w:p>
    <w:p w14:paraId="5E13261F" w14:textId="329BE30A" w:rsidR="00D87BED" w:rsidRPr="00D87BED" w:rsidRDefault="00D87BED" w:rsidP="00D87BE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Takım başkanı</w:t>
      </w:r>
    </w:p>
    <w:p w14:paraId="686B047E" w14:textId="1C5B2033" w:rsidR="00D87BED" w:rsidRPr="00D87BED" w:rsidRDefault="00D87BED" w:rsidP="00D87BE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Değerlendirici</w:t>
      </w:r>
    </w:p>
    <w:p w14:paraId="6EEEF634" w14:textId="76F4A463" w:rsidR="00D87BED" w:rsidRPr="00D87BED" w:rsidRDefault="00D87BED" w:rsidP="00D87BE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Öğrenci değerlendirici</w:t>
      </w:r>
    </w:p>
    <w:p w14:paraId="22537363" w14:textId="1C7D1E00" w:rsidR="00D87BED" w:rsidRPr="00D87BED" w:rsidRDefault="00D87BED" w:rsidP="00D87BE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Gözlemci</w:t>
      </w:r>
    </w:p>
    <w:p w14:paraId="06F4A7CA" w14:textId="511005DB" w:rsidR="00D87BED" w:rsidRDefault="00D87BED" w:rsidP="00D87B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 w:rsidR="00BA68E4">
        <w:rPr>
          <w:rFonts w:ascii="Times New Roman" w:hAnsi="Times New Roman" w:cs="Times New Roman"/>
          <w:b/>
          <w:bCs/>
          <w:sz w:val="24"/>
          <w:szCs w:val="24"/>
        </w:rPr>
        <w:t>Takım Üyesinin</w:t>
      </w:r>
      <w:r w:rsidRPr="00D87BED">
        <w:rPr>
          <w:rFonts w:ascii="Times New Roman" w:hAnsi="Times New Roman" w:cs="Times New Roman"/>
          <w:b/>
          <w:bCs/>
          <w:sz w:val="24"/>
          <w:szCs w:val="24"/>
        </w:rPr>
        <w:t xml:space="preserve"> Adı:</w:t>
      </w:r>
    </w:p>
    <w:p w14:paraId="6B753295" w14:textId="39ADA418" w:rsidR="00174BDD" w:rsidRDefault="00174BDD" w:rsidP="00D87B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 w:rsidR="00BA68E4">
        <w:rPr>
          <w:rFonts w:ascii="Times New Roman" w:hAnsi="Times New Roman" w:cs="Times New Roman"/>
          <w:b/>
          <w:bCs/>
          <w:sz w:val="24"/>
          <w:szCs w:val="24"/>
        </w:rPr>
        <w:t>Takım Üyesinin</w:t>
      </w:r>
      <w:r w:rsidR="00BA68E4" w:rsidRPr="00D87B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Görevi:</w:t>
      </w:r>
    </w:p>
    <w:p w14:paraId="6B85696E" w14:textId="77777777" w:rsidR="00F84E66" w:rsidRPr="00D87BED" w:rsidRDefault="00F84E66" w:rsidP="00F84E6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Değerlendirici</w:t>
      </w:r>
    </w:p>
    <w:p w14:paraId="782A9FD0" w14:textId="77777777" w:rsidR="00F84E66" w:rsidRPr="00D87BED" w:rsidRDefault="00F84E66" w:rsidP="00F84E6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Öğrenci değerlendirici</w:t>
      </w:r>
    </w:p>
    <w:p w14:paraId="68B8C7DD" w14:textId="16D2A031" w:rsidR="00F84E66" w:rsidRPr="00F84E66" w:rsidRDefault="00F84E66" w:rsidP="00D87BE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BED">
        <w:rPr>
          <w:rFonts w:ascii="Times New Roman" w:hAnsi="Times New Roman" w:cs="Times New Roman"/>
          <w:sz w:val="24"/>
          <w:szCs w:val="24"/>
        </w:rPr>
        <w:t>Gözlemci</w:t>
      </w:r>
    </w:p>
    <w:p w14:paraId="28F503F5" w14:textId="77777777" w:rsidR="00F84E66" w:rsidRDefault="00F84E66" w:rsidP="00F84E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>
        <w:rPr>
          <w:rFonts w:ascii="Times New Roman" w:hAnsi="Times New Roman" w:cs="Times New Roman"/>
          <w:b/>
          <w:bCs/>
          <w:sz w:val="24"/>
          <w:szCs w:val="24"/>
        </w:rPr>
        <w:t>Üniversite:</w:t>
      </w:r>
    </w:p>
    <w:p w14:paraId="5AA592B6" w14:textId="77777777" w:rsidR="00F84E66" w:rsidRDefault="00F84E66" w:rsidP="00F84E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>
        <w:rPr>
          <w:rFonts w:ascii="Times New Roman" w:hAnsi="Times New Roman" w:cs="Times New Roman"/>
          <w:b/>
          <w:bCs/>
          <w:sz w:val="24"/>
          <w:szCs w:val="24"/>
        </w:rPr>
        <w:t>Fakülte:</w:t>
      </w:r>
    </w:p>
    <w:p w14:paraId="1CFA3F9D" w14:textId="77777777" w:rsidR="00F84E66" w:rsidRDefault="00F84E66" w:rsidP="00F84E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>
        <w:rPr>
          <w:rFonts w:ascii="Times New Roman" w:hAnsi="Times New Roman" w:cs="Times New Roman"/>
          <w:b/>
          <w:bCs/>
          <w:sz w:val="24"/>
          <w:szCs w:val="24"/>
        </w:rPr>
        <w:t>Program:</w:t>
      </w:r>
    </w:p>
    <w:p w14:paraId="614E85A5" w14:textId="4441856D" w:rsidR="00D87BED" w:rsidRDefault="00D87BED" w:rsidP="00D87B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7BED">
        <w:rPr>
          <w:rFonts w:ascii="Times New Roman" w:hAnsi="Times New Roman" w:cs="Times New Roman"/>
          <w:b/>
          <w:bCs/>
          <w:sz w:val="24"/>
          <w:szCs w:val="24"/>
        </w:rPr>
        <w:t>Kurum Ziyaret Tarihi:</w:t>
      </w:r>
    </w:p>
    <w:p w14:paraId="20A86F0E" w14:textId="4C76A6CC" w:rsidR="00D87BED" w:rsidRPr="00337E21" w:rsidRDefault="00D87BED" w:rsidP="00337E21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7E21">
        <w:rPr>
          <w:rFonts w:ascii="Times New Roman" w:hAnsi="Times New Roman" w:cs="Times New Roman"/>
          <w:b/>
          <w:bCs/>
          <w:sz w:val="24"/>
          <w:szCs w:val="24"/>
        </w:rPr>
        <w:t>Ziyaret Öncesi Çalışmalar (</w:t>
      </w:r>
      <w:r w:rsidR="00DB566B" w:rsidRPr="00337E21">
        <w:rPr>
          <w:rFonts w:ascii="Times New Roman" w:hAnsi="Times New Roman" w:cs="Times New Roman"/>
          <w:b/>
          <w:bCs/>
          <w:sz w:val="24"/>
          <w:szCs w:val="24"/>
        </w:rPr>
        <w:t>Bu bölüm tüm takım üyeleri tarafından yanıtlanacaktır.)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7938"/>
        <w:gridCol w:w="1121"/>
      </w:tblGrid>
      <w:tr w:rsidR="00337E21" w14:paraId="0E243F21" w14:textId="77777777" w:rsidTr="001217AA">
        <w:tc>
          <w:tcPr>
            <w:tcW w:w="7938" w:type="dxa"/>
          </w:tcPr>
          <w:p w14:paraId="28D30828" w14:textId="58037040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Kurum ziyareti öncesinde, zamanında ve etkili iletişim kurdu.</w:t>
            </w:r>
          </w:p>
        </w:tc>
        <w:tc>
          <w:tcPr>
            <w:tcW w:w="1121" w:type="dxa"/>
          </w:tcPr>
          <w:p w14:paraId="42ECB68E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7E21" w14:paraId="44155FEB" w14:textId="77777777" w:rsidTr="001217AA">
        <w:tc>
          <w:tcPr>
            <w:tcW w:w="7938" w:type="dxa"/>
          </w:tcPr>
          <w:p w14:paraId="1F968ACA" w14:textId="16F62C7B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Kurum ziyareti öncesinde, kurumla nezaket kuralları çerçevesinde iletişim kurdu.</w:t>
            </w:r>
          </w:p>
        </w:tc>
        <w:tc>
          <w:tcPr>
            <w:tcW w:w="1121" w:type="dxa"/>
          </w:tcPr>
          <w:p w14:paraId="6D572AE4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7E21" w14:paraId="6433C946" w14:textId="77777777" w:rsidTr="001217AA">
        <w:tc>
          <w:tcPr>
            <w:tcW w:w="7938" w:type="dxa"/>
          </w:tcPr>
          <w:p w14:paraId="030D9437" w14:textId="7D152D5E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Kurum ve değerlendirilen program hakkında eksik bilgileri zamanında edindi.</w:t>
            </w:r>
          </w:p>
        </w:tc>
        <w:tc>
          <w:tcPr>
            <w:tcW w:w="1121" w:type="dxa"/>
          </w:tcPr>
          <w:p w14:paraId="3AFBAD4A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7E21" w14:paraId="5AEACF6E" w14:textId="77777777" w:rsidTr="001217AA">
        <w:tc>
          <w:tcPr>
            <w:tcW w:w="7938" w:type="dxa"/>
          </w:tcPr>
          <w:p w14:paraId="31BD67A9" w14:textId="307A6251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Kurum ziyaret tarihi saptanmasında esnek ve olumlu davrandı.</w:t>
            </w:r>
          </w:p>
        </w:tc>
        <w:tc>
          <w:tcPr>
            <w:tcW w:w="1121" w:type="dxa"/>
          </w:tcPr>
          <w:p w14:paraId="4A3E8115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7E21" w14:paraId="320AC6BD" w14:textId="77777777" w:rsidTr="001217AA">
        <w:tc>
          <w:tcPr>
            <w:tcW w:w="7938" w:type="dxa"/>
          </w:tcPr>
          <w:p w14:paraId="7D248FC4" w14:textId="621A77F1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Kurum ziyaret öncesi tavırları genel olarak olumlu ve yapıcı idi.</w:t>
            </w:r>
          </w:p>
        </w:tc>
        <w:tc>
          <w:tcPr>
            <w:tcW w:w="1121" w:type="dxa"/>
          </w:tcPr>
          <w:p w14:paraId="7EAC461D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7E21" w14:paraId="53B42F2E" w14:textId="77777777" w:rsidTr="001217AA">
        <w:tc>
          <w:tcPr>
            <w:tcW w:w="7938" w:type="dxa"/>
          </w:tcPr>
          <w:p w14:paraId="62771268" w14:textId="2C78536F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32B">
              <w:rPr>
                <w:rFonts w:ascii="Times New Roman" w:hAnsi="Times New Roman" w:cs="Times New Roman"/>
                <w:sz w:val="24"/>
                <w:szCs w:val="24"/>
              </w:rPr>
              <w:t>Değerlendirilen Programla ilgili ön inceleme raporlarını zamanında iletti.</w:t>
            </w:r>
          </w:p>
        </w:tc>
        <w:tc>
          <w:tcPr>
            <w:tcW w:w="1121" w:type="dxa"/>
          </w:tcPr>
          <w:p w14:paraId="0D0A0024" w14:textId="77777777" w:rsidR="00337E21" w:rsidRDefault="00337E21" w:rsidP="00337E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E36A6D" w14:textId="39929270" w:rsidR="00337E21" w:rsidRDefault="00337E21" w:rsidP="00337E21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08B43E" w14:textId="77777777" w:rsidR="00E51E8A" w:rsidRPr="00337E21" w:rsidRDefault="00E51E8A" w:rsidP="00337E21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D70219" w14:textId="77578CB6" w:rsidR="00D87BED" w:rsidRPr="001939D7" w:rsidRDefault="00D87BED" w:rsidP="001939D7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39D7">
        <w:rPr>
          <w:rFonts w:ascii="Times New Roman" w:hAnsi="Times New Roman" w:cs="Times New Roman"/>
          <w:b/>
          <w:bCs/>
          <w:sz w:val="24"/>
          <w:szCs w:val="24"/>
        </w:rPr>
        <w:lastRenderedPageBreak/>
        <w:t>Ziyaret Sırasındaki Çalışmalar (Bu bölüm tüm takım üyeleri tarafından yanıtlanacaktır.)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7938"/>
        <w:gridCol w:w="1121"/>
      </w:tblGrid>
      <w:tr w:rsidR="001939D7" w14:paraId="7D3E08AB" w14:textId="77777777" w:rsidTr="00154FDD">
        <w:tc>
          <w:tcPr>
            <w:tcW w:w="7938" w:type="dxa"/>
          </w:tcPr>
          <w:p w14:paraId="436C2D39" w14:textId="1FAA7BCB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Kurum ziyareti sırasında kuruma karşı tarafsız hareket etti.</w:t>
            </w:r>
          </w:p>
        </w:tc>
        <w:tc>
          <w:tcPr>
            <w:tcW w:w="1121" w:type="dxa"/>
          </w:tcPr>
          <w:p w14:paraId="280FB275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773F64AE" w14:textId="77777777" w:rsidTr="00154FDD">
        <w:tc>
          <w:tcPr>
            <w:tcW w:w="7938" w:type="dxa"/>
          </w:tcPr>
          <w:p w14:paraId="5A07938D" w14:textId="6A5BE646" w:rsidR="001939D7" w:rsidRPr="0047132B" w:rsidRDefault="001939D7" w:rsidP="00193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Kurum ziyareti sırasında nezaket kuralları çerçevesinde hareket etti.</w:t>
            </w:r>
          </w:p>
        </w:tc>
        <w:tc>
          <w:tcPr>
            <w:tcW w:w="1121" w:type="dxa"/>
          </w:tcPr>
          <w:p w14:paraId="6FB4697A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6CF7BF40" w14:textId="77777777" w:rsidTr="00154FDD">
        <w:tc>
          <w:tcPr>
            <w:tcW w:w="7938" w:type="dxa"/>
          </w:tcPr>
          <w:p w14:paraId="4FDF83FA" w14:textId="629DE8DD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Kurum hakkında yeterli bilgiye sahipti.</w:t>
            </w:r>
          </w:p>
        </w:tc>
        <w:tc>
          <w:tcPr>
            <w:tcW w:w="1121" w:type="dxa"/>
          </w:tcPr>
          <w:p w14:paraId="4CD6F166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524CAC96" w14:textId="77777777" w:rsidTr="00154FDD">
        <w:tc>
          <w:tcPr>
            <w:tcW w:w="7938" w:type="dxa"/>
          </w:tcPr>
          <w:p w14:paraId="7770FB59" w14:textId="5EFB538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Tavırları genel olarak olumlu ve yapıcı idi.</w:t>
            </w:r>
          </w:p>
        </w:tc>
        <w:tc>
          <w:tcPr>
            <w:tcW w:w="1121" w:type="dxa"/>
          </w:tcPr>
          <w:p w14:paraId="44678456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06714CD9" w14:textId="77777777" w:rsidTr="00154FDD">
        <w:tc>
          <w:tcPr>
            <w:tcW w:w="7938" w:type="dxa"/>
          </w:tcPr>
          <w:p w14:paraId="6285CC0F" w14:textId="6AC05BCD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Değerlendirme takımının diğer üyeleri ile uyum içinde çalıştı.</w:t>
            </w:r>
          </w:p>
        </w:tc>
        <w:tc>
          <w:tcPr>
            <w:tcW w:w="1121" w:type="dxa"/>
          </w:tcPr>
          <w:p w14:paraId="41F245EC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683D5A07" w14:textId="77777777" w:rsidTr="00154FDD">
        <w:tc>
          <w:tcPr>
            <w:tcW w:w="7938" w:type="dxa"/>
          </w:tcPr>
          <w:p w14:paraId="439DD9B4" w14:textId="708EA7AE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Sorduğu sorular konuyu daha anlaşılır hale getirmeye yönelikti.</w:t>
            </w:r>
          </w:p>
        </w:tc>
        <w:tc>
          <w:tcPr>
            <w:tcW w:w="1121" w:type="dxa"/>
          </w:tcPr>
          <w:p w14:paraId="19B5A310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39D7" w14:paraId="17D85768" w14:textId="77777777" w:rsidTr="00154FDD">
        <w:tc>
          <w:tcPr>
            <w:tcW w:w="7938" w:type="dxa"/>
          </w:tcPr>
          <w:p w14:paraId="14B3A7BF" w14:textId="2BC3A0BE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4CBE">
              <w:rPr>
                <w:rFonts w:ascii="Times New Roman" w:hAnsi="Times New Roman" w:cs="Times New Roman"/>
                <w:sz w:val="24"/>
                <w:szCs w:val="24"/>
              </w:rPr>
              <w:t>Değerlendirme programını zaman planına uygun yürüttü.</w:t>
            </w:r>
          </w:p>
        </w:tc>
        <w:tc>
          <w:tcPr>
            <w:tcW w:w="1121" w:type="dxa"/>
          </w:tcPr>
          <w:p w14:paraId="4B36FEC3" w14:textId="77777777" w:rsidR="001939D7" w:rsidRDefault="001939D7" w:rsidP="001939D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9AAFD1" w14:textId="77777777" w:rsidR="001939D7" w:rsidRPr="001939D7" w:rsidRDefault="001939D7" w:rsidP="001939D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D3C1F" w14:textId="6D42DB58" w:rsidR="000E4AB0" w:rsidRPr="007B61C1" w:rsidRDefault="00D87BED" w:rsidP="007B61C1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1C1">
        <w:rPr>
          <w:rFonts w:ascii="Times New Roman" w:hAnsi="Times New Roman" w:cs="Times New Roman"/>
          <w:b/>
          <w:bCs/>
          <w:sz w:val="24"/>
          <w:szCs w:val="24"/>
        </w:rPr>
        <w:t>Ziyaret Sonrası Çalışmalar ve Diğer Görüşler (</w:t>
      </w:r>
      <w:r w:rsidR="000E4AB0" w:rsidRPr="007B61C1">
        <w:rPr>
          <w:rFonts w:ascii="Times New Roman" w:hAnsi="Times New Roman" w:cs="Times New Roman"/>
          <w:b/>
          <w:bCs/>
          <w:sz w:val="24"/>
          <w:szCs w:val="24"/>
        </w:rPr>
        <w:t>Bu bölüm tüm takım üyeleri tarafından yanıtlanacaktır.)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7938"/>
        <w:gridCol w:w="1121"/>
      </w:tblGrid>
      <w:tr w:rsidR="00ED5893" w14:paraId="084DC36E" w14:textId="77777777" w:rsidTr="00154FDD">
        <w:tc>
          <w:tcPr>
            <w:tcW w:w="7938" w:type="dxa"/>
          </w:tcPr>
          <w:p w14:paraId="2DE64977" w14:textId="2F60BBBC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850">
              <w:rPr>
                <w:rFonts w:ascii="Times New Roman" w:hAnsi="Times New Roman" w:cs="Times New Roman"/>
                <w:sz w:val="24"/>
                <w:szCs w:val="24"/>
              </w:rPr>
              <w:t>Kurumdan gelen 30 gün yanıtı için görüşlerini zamanında iletti.</w:t>
            </w:r>
          </w:p>
        </w:tc>
        <w:tc>
          <w:tcPr>
            <w:tcW w:w="1121" w:type="dxa"/>
          </w:tcPr>
          <w:p w14:paraId="769D36D7" w14:textId="77777777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893" w14:paraId="556499F0" w14:textId="77777777" w:rsidTr="00154FDD">
        <w:tc>
          <w:tcPr>
            <w:tcW w:w="7938" w:type="dxa"/>
          </w:tcPr>
          <w:p w14:paraId="2A4F070A" w14:textId="2D0EEE3E" w:rsidR="00ED5893" w:rsidRPr="0047132B" w:rsidRDefault="00ED5893" w:rsidP="00ED5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850">
              <w:rPr>
                <w:rFonts w:ascii="Times New Roman" w:hAnsi="Times New Roman" w:cs="Times New Roman"/>
                <w:sz w:val="24"/>
                <w:szCs w:val="24"/>
              </w:rPr>
              <w:t>Taslak program değerlendirme raporu için görüşlerini zamanında iletti.</w:t>
            </w:r>
          </w:p>
        </w:tc>
        <w:tc>
          <w:tcPr>
            <w:tcW w:w="1121" w:type="dxa"/>
          </w:tcPr>
          <w:p w14:paraId="34CDC753" w14:textId="77777777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893" w14:paraId="249141F2" w14:textId="77777777" w:rsidTr="00154FDD">
        <w:tc>
          <w:tcPr>
            <w:tcW w:w="7938" w:type="dxa"/>
          </w:tcPr>
          <w:p w14:paraId="0F725D6A" w14:textId="30D69D49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850">
              <w:rPr>
                <w:rFonts w:ascii="Times New Roman" w:hAnsi="Times New Roman" w:cs="Times New Roman"/>
                <w:sz w:val="24"/>
                <w:szCs w:val="24"/>
              </w:rPr>
              <w:t>Değerlendirici olarak etkin bir haberleşme sağladı.</w:t>
            </w:r>
          </w:p>
        </w:tc>
        <w:tc>
          <w:tcPr>
            <w:tcW w:w="1121" w:type="dxa"/>
          </w:tcPr>
          <w:p w14:paraId="31765B17" w14:textId="77777777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893" w14:paraId="47037F3F" w14:textId="77777777" w:rsidTr="00154FDD">
        <w:tc>
          <w:tcPr>
            <w:tcW w:w="7938" w:type="dxa"/>
          </w:tcPr>
          <w:p w14:paraId="739BAA6A" w14:textId="345CCE6A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850">
              <w:rPr>
                <w:rFonts w:ascii="Times New Roman" w:hAnsi="Times New Roman" w:cs="Times New Roman"/>
                <w:sz w:val="24"/>
                <w:szCs w:val="24"/>
              </w:rPr>
              <w:t>Görev alacağım bir başka takımda aynı değerlendirici ile çalışmak isterim.</w:t>
            </w:r>
          </w:p>
        </w:tc>
        <w:tc>
          <w:tcPr>
            <w:tcW w:w="1121" w:type="dxa"/>
          </w:tcPr>
          <w:p w14:paraId="35E5ABFB" w14:textId="77777777" w:rsidR="00ED5893" w:rsidRDefault="00ED5893" w:rsidP="00ED5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A3E1F54" w14:textId="77777777" w:rsidR="00ED5893" w:rsidRDefault="00ED5893" w:rsidP="004043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28757D" w14:textId="4A7E13A1" w:rsidR="00404319" w:rsidRPr="005274F9" w:rsidRDefault="00404319" w:rsidP="007B61C1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4F9">
        <w:rPr>
          <w:rFonts w:ascii="Times New Roman" w:hAnsi="Times New Roman" w:cs="Times New Roman"/>
          <w:b/>
          <w:bCs/>
          <w:sz w:val="24"/>
          <w:szCs w:val="24"/>
        </w:rPr>
        <w:t>Değerlendirici ile ilgili diğer görüşleriniz nelerdir?</w:t>
      </w:r>
    </w:p>
    <w:p w14:paraId="25E20FCB" w14:textId="72CDC0FE" w:rsidR="00404319" w:rsidRDefault="00404319" w:rsidP="004043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14:paraId="37294C84" w14:textId="73EC7A15" w:rsidR="00404319" w:rsidRPr="005274F9" w:rsidRDefault="00404319" w:rsidP="007B61C1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4F9">
        <w:rPr>
          <w:rFonts w:ascii="Times New Roman" w:hAnsi="Times New Roman" w:cs="Times New Roman"/>
          <w:b/>
          <w:bCs/>
          <w:sz w:val="24"/>
          <w:szCs w:val="24"/>
        </w:rPr>
        <w:t>Bu bölüm yalnız takım başkanı tarafından yanıtlanacaktır.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7938"/>
        <w:gridCol w:w="1121"/>
      </w:tblGrid>
      <w:tr w:rsidR="00A2674E" w14:paraId="76012113" w14:textId="77777777" w:rsidTr="00154FDD">
        <w:tc>
          <w:tcPr>
            <w:tcW w:w="7938" w:type="dxa"/>
          </w:tcPr>
          <w:p w14:paraId="5E88848B" w14:textId="7FC15CE8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52DE">
              <w:rPr>
                <w:rFonts w:ascii="Times New Roman" w:hAnsi="Times New Roman" w:cs="Times New Roman"/>
                <w:sz w:val="24"/>
                <w:szCs w:val="24"/>
              </w:rPr>
              <w:t>Takım başkanı olarak bir başka takımda aynı değerlendirici ile çalışmak isterim.</w:t>
            </w:r>
          </w:p>
        </w:tc>
        <w:tc>
          <w:tcPr>
            <w:tcW w:w="1121" w:type="dxa"/>
          </w:tcPr>
          <w:p w14:paraId="3651AA5A" w14:textId="77777777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674E" w14:paraId="1C447565" w14:textId="77777777" w:rsidTr="00154FDD">
        <w:tc>
          <w:tcPr>
            <w:tcW w:w="7938" w:type="dxa"/>
          </w:tcPr>
          <w:p w14:paraId="245EC2B3" w14:textId="38163E0C" w:rsidR="00A2674E" w:rsidRPr="0047132B" w:rsidRDefault="00A2674E" w:rsidP="00A267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2DE">
              <w:rPr>
                <w:rFonts w:ascii="Times New Roman" w:hAnsi="Times New Roman" w:cs="Times New Roman"/>
                <w:sz w:val="24"/>
                <w:szCs w:val="24"/>
              </w:rPr>
              <w:t>Değerlendirici ile etkin bir haberleşme kuruldu.</w:t>
            </w:r>
          </w:p>
        </w:tc>
        <w:tc>
          <w:tcPr>
            <w:tcW w:w="1121" w:type="dxa"/>
          </w:tcPr>
          <w:p w14:paraId="62601CF9" w14:textId="77777777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674E" w14:paraId="50484F3B" w14:textId="77777777" w:rsidTr="00154FDD">
        <w:tc>
          <w:tcPr>
            <w:tcW w:w="7938" w:type="dxa"/>
          </w:tcPr>
          <w:p w14:paraId="09585D9D" w14:textId="48571F50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52DE">
              <w:rPr>
                <w:rFonts w:ascii="Times New Roman" w:hAnsi="Times New Roman" w:cs="Times New Roman"/>
                <w:sz w:val="24"/>
                <w:szCs w:val="24"/>
              </w:rPr>
              <w:t>Hazırladığı raporlar zamanında ulaştı.</w:t>
            </w:r>
          </w:p>
        </w:tc>
        <w:tc>
          <w:tcPr>
            <w:tcW w:w="1121" w:type="dxa"/>
          </w:tcPr>
          <w:p w14:paraId="1E0C132C" w14:textId="77777777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674E" w14:paraId="60BCB5C4" w14:textId="77777777" w:rsidTr="00154FDD">
        <w:tc>
          <w:tcPr>
            <w:tcW w:w="7938" w:type="dxa"/>
          </w:tcPr>
          <w:p w14:paraId="011478E2" w14:textId="51590871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52DE">
              <w:rPr>
                <w:rFonts w:ascii="Times New Roman" w:hAnsi="Times New Roman" w:cs="Times New Roman"/>
                <w:sz w:val="24"/>
                <w:szCs w:val="24"/>
              </w:rPr>
              <w:t>Hazırladığı raporlar şekil olarak uygundur.</w:t>
            </w:r>
          </w:p>
        </w:tc>
        <w:tc>
          <w:tcPr>
            <w:tcW w:w="1121" w:type="dxa"/>
          </w:tcPr>
          <w:p w14:paraId="096E1F8A" w14:textId="77777777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674E" w14:paraId="717C0E3E" w14:textId="77777777" w:rsidTr="00154FDD">
        <w:tc>
          <w:tcPr>
            <w:tcW w:w="7938" w:type="dxa"/>
          </w:tcPr>
          <w:p w14:paraId="2987FF3C" w14:textId="5FA5C2B9" w:rsidR="00A2674E" w:rsidRPr="00BF4850" w:rsidRDefault="00A2674E" w:rsidP="00A267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2DE">
              <w:rPr>
                <w:rFonts w:ascii="Times New Roman" w:hAnsi="Times New Roman" w:cs="Times New Roman"/>
                <w:sz w:val="24"/>
                <w:szCs w:val="24"/>
              </w:rPr>
              <w:t>Hazırladığı raporlar içerik olarak tatmin edicidir.</w:t>
            </w:r>
          </w:p>
        </w:tc>
        <w:tc>
          <w:tcPr>
            <w:tcW w:w="1121" w:type="dxa"/>
          </w:tcPr>
          <w:p w14:paraId="615769A0" w14:textId="77777777" w:rsidR="00A2674E" w:rsidRDefault="00A2674E" w:rsidP="00A267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60164C" w14:textId="3CF68ED2" w:rsidR="00D87BED" w:rsidRPr="00D87BED" w:rsidRDefault="00D87BED" w:rsidP="00A2674E">
      <w:pPr>
        <w:rPr>
          <w:rFonts w:ascii="Times New Roman" w:hAnsi="Times New Roman" w:cs="Times New Roman"/>
          <w:sz w:val="24"/>
          <w:szCs w:val="24"/>
        </w:rPr>
      </w:pPr>
    </w:p>
    <w:sectPr w:rsidR="00D87BED" w:rsidRPr="00D87BED" w:rsidSect="00D87BED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A463" w14:textId="77777777" w:rsidR="006C2588" w:rsidRDefault="006C2588" w:rsidP="00D87BED">
      <w:pPr>
        <w:spacing w:after="0" w:line="240" w:lineRule="auto"/>
      </w:pPr>
      <w:r>
        <w:separator/>
      </w:r>
    </w:p>
  </w:endnote>
  <w:endnote w:type="continuationSeparator" w:id="0">
    <w:p w14:paraId="1D7B8D25" w14:textId="77777777" w:rsidR="006C2588" w:rsidRDefault="006C2588" w:rsidP="00D87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875F1" w14:textId="77777777" w:rsidR="006C2588" w:rsidRDefault="006C2588" w:rsidP="00D87BED">
      <w:pPr>
        <w:spacing w:after="0" w:line="240" w:lineRule="auto"/>
      </w:pPr>
      <w:r>
        <w:separator/>
      </w:r>
    </w:p>
  </w:footnote>
  <w:footnote w:type="continuationSeparator" w:id="0">
    <w:p w14:paraId="4835BA1B" w14:textId="77777777" w:rsidR="006C2588" w:rsidRDefault="006C2588" w:rsidP="00D87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50C49"/>
    <w:multiLevelType w:val="hybridMultilevel"/>
    <w:tmpl w:val="B338F438"/>
    <w:lvl w:ilvl="0" w:tplc="D1A4170C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A761F16"/>
    <w:multiLevelType w:val="hybridMultilevel"/>
    <w:tmpl w:val="9280D8B0"/>
    <w:lvl w:ilvl="0" w:tplc="50B2451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04035B"/>
    <w:multiLevelType w:val="hybridMultilevel"/>
    <w:tmpl w:val="95B6E9C6"/>
    <w:lvl w:ilvl="0" w:tplc="085AD836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A40711F"/>
    <w:multiLevelType w:val="hybridMultilevel"/>
    <w:tmpl w:val="FD76483A"/>
    <w:lvl w:ilvl="0" w:tplc="837E228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84AA9"/>
    <w:multiLevelType w:val="hybridMultilevel"/>
    <w:tmpl w:val="59EAC556"/>
    <w:lvl w:ilvl="0" w:tplc="E7B83C7C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D4811A9"/>
    <w:multiLevelType w:val="hybridMultilevel"/>
    <w:tmpl w:val="98B85E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86786"/>
    <w:multiLevelType w:val="hybridMultilevel"/>
    <w:tmpl w:val="98B85E6A"/>
    <w:lvl w:ilvl="0" w:tplc="427281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6681">
    <w:abstractNumId w:val="3"/>
  </w:num>
  <w:num w:numId="2" w16cid:durableId="1593540201">
    <w:abstractNumId w:val="2"/>
  </w:num>
  <w:num w:numId="3" w16cid:durableId="1572152625">
    <w:abstractNumId w:val="4"/>
  </w:num>
  <w:num w:numId="4" w16cid:durableId="1174689385">
    <w:abstractNumId w:val="1"/>
  </w:num>
  <w:num w:numId="5" w16cid:durableId="1020819740">
    <w:abstractNumId w:val="0"/>
  </w:num>
  <w:num w:numId="6" w16cid:durableId="1308820199">
    <w:abstractNumId w:val="6"/>
  </w:num>
  <w:num w:numId="7" w16cid:durableId="249581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3C"/>
    <w:rsid w:val="00054307"/>
    <w:rsid w:val="000E4AB0"/>
    <w:rsid w:val="0010133C"/>
    <w:rsid w:val="001217AA"/>
    <w:rsid w:val="00174BDD"/>
    <w:rsid w:val="001939D7"/>
    <w:rsid w:val="0025201A"/>
    <w:rsid w:val="00252C48"/>
    <w:rsid w:val="00337E21"/>
    <w:rsid w:val="003637D0"/>
    <w:rsid w:val="00404319"/>
    <w:rsid w:val="004248CA"/>
    <w:rsid w:val="00430C44"/>
    <w:rsid w:val="005274F9"/>
    <w:rsid w:val="005F769D"/>
    <w:rsid w:val="0066723B"/>
    <w:rsid w:val="006C2588"/>
    <w:rsid w:val="006F3023"/>
    <w:rsid w:val="007B61C1"/>
    <w:rsid w:val="00957C1B"/>
    <w:rsid w:val="00964F03"/>
    <w:rsid w:val="00987034"/>
    <w:rsid w:val="009B0630"/>
    <w:rsid w:val="00A2674E"/>
    <w:rsid w:val="00A33DAA"/>
    <w:rsid w:val="00BA68E4"/>
    <w:rsid w:val="00BE3ED2"/>
    <w:rsid w:val="00D87BED"/>
    <w:rsid w:val="00D90FA4"/>
    <w:rsid w:val="00DB566B"/>
    <w:rsid w:val="00E51E8A"/>
    <w:rsid w:val="00ED33CC"/>
    <w:rsid w:val="00ED5893"/>
    <w:rsid w:val="00F84E66"/>
    <w:rsid w:val="00FD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2369"/>
  <w15:chartTrackingRefBased/>
  <w15:docId w15:val="{34C3ABA2-A356-4E60-A55C-6AA166C91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87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87BED"/>
  </w:style>
  <w:style w:type="paragraph" w:styleId="AltBilgi">
    <w:name w:val="footer"/>
    <w:basedOn w:val="Normal"/>
    <w:link w:val="AltBilgiChar"/>
    <w:uiPriority w:val="99"/>
    <w:unhideWhenUsed/>
    <w:rsid w:val="00D87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87BED"/>
  </w:style>
  <w:style w:type="paragraph" w:styleId="ListeParagraf">
    <w:name w:val="List Paragraph"/>
    <w:basedOn w:val="Normal"/>
    <w:uiPriority w:val="34"/>
    <w:qFormat/>
    <w:rsid w:val="00D87BED"/>
    <w:pPr>
      <w:ind w:left="720"/>
      <w:contextualSpacing/>
    </w:pPr>
  </w:style>
  <w:style w:type="table" w:styleId="TabloKlavuzu">
    <w:name w:val="Table Grid"/>
    <w:basedOn w:val="NormalTablo"/>
    <w:uiPriority w:val="39"/>
    <w:rsid w:val="00337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Nur Öztürk</dc:creator>
  <cp:keywords/>
  <dc:description/>
  <cp:lastModifiedBy>Cenk Örnek</cp:lastModifiedBy>
  <cp:revision>19</cp:revision>
  <dcterms:created xsi:type="dcterms:W3CDTF">2021-12-24T05:02:00Z</dcterms:created>
  <dcterms:modified xsi:type="dcterms:W3CDTF">2024-01-26T09:45:00Z</dcterms:modified>
</cp:coreProperties>
</file>