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8D4" w14:textId="77777777" w:rsidR="00625AC6" w:rsidRDefault="00625AC6" w:rsidP="00625AC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7D08E4DE" w14:textId="7DBF05DF" w:rsidR="00D3545E" w:rsidRPr="00181B1B" w:rsidRDefault="00D3545E" w:rsidP="00D3545E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181B1B">
        <w:rPr>
          <w:rFonts w:ascii="Arial" w:hAnsi="Arial" w:cs="Arial"/>
          <w:b/>
          <w:color w:val="222222"/>
          <w:shd w:val="clear" w:color="auto" w:fill="FFFFFF"/>
        </w:rPr>
        <w:t>20</w:t>
      </w:r>
      <w:r w:rsidR="00062BD9">
        <w:rPr>
          <w:rFonts w:ascii="Arial" w:hAnsi="Arial" w:cs="Arial"/>
          <w:b/>
          <w:color w:val="222222"/>
          <w:shd w:val="clear" w:color="auto" w:fill="FFFFFF"/>
        </w:rPr>
        <w:t>2</w:t>
      </w:r>
      <w:r w:rsidR="00C64521">
        <w:rPr>
          <w:rFonts w:ascii="Arial" w:hAnsi="Arial" w:cs="Arial"/>
          <w:b/>
          <w:color w:val="222222"/>
          <w:shd w:val="clear" w:color="auto" w:fill="FFFFFF"/>
        </w:rPr>
        <w:t>3</w:t>
      </w:r>
      <w:r w:rsidR="00062BD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181B1B">
        <w:rPr>
          <w:rFonts w:ascii="Arial" w:hAnsi="Arial" w:cs="Arial"/>
          <w:b/>
          <w:color w:val="222222"/>
          <w:shd w:val="clear" w:color="auto" w:fill="FFFFFF"/>
        </w:rPr>
        <w:t>SABAK</w:t>
      </w:r>
      <w:r w:rsidR="00062BD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181B1B">
        <w:rPr>
          <w:rFonts w:ascii="Arial" w:hAnsi="Arial" w:cs="Arial"/>
          <w:b/>
          <w:color w:val="222222"/>
          <w:shd w:val="clear" w:color="auto" w:fill="FFFFFF"/>
        </w:rPr>
        <w:t>DEĞERLENDİRİCİ EĞİTİMİ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KATILIM FORMU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30"/>
        <w:gridCol w:w="5705"/>
      </w:tblGrid>
      <w:tr w:rsidR="007F4B25" w14:paraId="3E8538B0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6B30B4F4" w14:textId="4084B413" w:rsidR="007F4B25" w:rsidRPr="00594A2D" w:rsidRDefault="007F4B25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4A2D">
              <w:rPr>
                <w:rFonts w:ascii="Arial" w:hAnsi="Arial" w:cs="Arial"/>
                <w:b/>
                <w:color w:val="222222"/>
                <w:shd w:val="clear" w:color="auto" w:fill="FFFFFF"/>
              </w:rPr>
              <w:t>İsim</w:t>
            </w:r>
            <w:r w:rsidR="006C7B13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- Soyisim</w:t>
            </w:r>
          </w:p>
        </w:tc>
        <w:tc>
          <w:tcPr>
            <w:tcW w:w="5705" w:type="dxa"/>
            <w:vAlign w:val="center"/>
          </w:tcPr>
          <w:p w14:paraId="469ADFB7" w14:textId="77777777" w:rsidR="007F4B25" w:rsidRPr="00481F5B" w:rsidRDefault="007F4B25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6C7B13" w14:paraId="185493ED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222ADF82" w14:textId="4C743A75" w:rsidR="006C7B13" w:rsidRPr="00594A2D" w:rsidRDefault="006C7B13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GSM</w:t>
            </w:r>
          </w:p>
        </w:tc>
        <w:tc>
          <w:tcPr>
            <w:tcW w:w="5705" w:type="dxa"/>
            <w:vAlign w:val="center"/>
          </w:tcPr>
          <w:p w14:paraId="61CD3419" w14:textId="77777777" w:rsidR="006C7B13" w:rsidRPr="00481F5B" w:rsidRDefault="006C7B13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6C7B13" w14:paraId="3E0808C8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42116AB6" w14:textId="29226C93" w:rsidR="006C7B13" w:rsidRDefault="006C7B13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E-Posta</w:t>
            </w:r>
          </w:p>
        </w:tc>
        <w:tc>
          <w:tcPr>
            <w:tcW w:w="5705" w:type="dxa"/>
            <w:vAlign w:val="center"/>
          </w:tcPr>
          <w:p w14:paraId="3137A029" w14:textId="77777777" w:rsidR="006C7B13" w:rsidRPr="00481F5B" w:rsidRDefault="006C7B13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7F4B25" w14:paraId="7FA71430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1A782D31" w14:textId="4C1552E9" w:rsidR="007F4B25" w:rsidRPr="00062BD9" w:rsidRDefault="007F4B25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Üniversite</w:t>
            </w:r>
          </w:p>
        </w:tc>
        <w:tc>
          <w:tcPr>
            <w:tcW w:w="5705" w:type="dxa"/>
            <w:vAlign w:val="center"/>
          </w:tcPr>
          <w:p w14:paraId="0F6A64BB" w14:textId="77777777" w:rsidR="007F4B25" w:rsidRDefault="007F4B25" w:rsidP="00062BD9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6C7B13" w14:paraId="3B6E54B2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680D6B83" w14:textId="4A767044" w:rsidR="006C7B13" w:rsidRDefault="006C7B13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Bölüm</w:t>
            </w:r>
          </w:p>
        </w:tc>
        <w:tc>
          <w:tcPr>
            <w:tcW w:w="5705" w:type="dxa"/>
            <w:vAlign w:val="center"/>
          </w:tcPr>
          <w:p w14:paraId="65E2734E" w14:textId="77777777" w:rsidR="006C7B13" w:rsidRDefault="006C7B13" w:rsidP="00062BD9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7F4B25" w14:paraId="5C539A8C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3AF430CF" w14:textId="7A1C9EE0" w:rsidR="006C7B13" w:rsidRPr="00062BD9" w:rsidRDefault="007F4B25" w:rsidP="006C7B13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481F5B">
              <w:rPr>
                <w:rFonts w:ascii="Arial" w:hAnsi="Arial" w:cs="Arial"/>
                <w:b/>
                <w:color w:val="222222"/>
                <w:shd w:val="clear" w:color="auto" w:fill="FFFFFF"/>
              </w:rPr>
              <w:t>Unvan</w:t>
            </w:r>
          </w:p>
        </w:tc>
        <w:tc>
          <w:tcPr>
            <w:tcW w:w="5705" w:type="dxa"/>
            <w:vAlign w:val="center"/>
          </w:tcPr>
          <w:p w14:paraId="45014227" w14:textId="77777777" w:rsidR="007F4B25" w:rsidRDefault="007F4B25" w:rsidP="00062BD9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7F4B25" w14:paraId="4F6CC5A8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5F622865" w14:textId="2D78DE3E" w:rsidR="00C64521" w:rsidRPr="00062BD9" w:rsidRDefault="00C64521" w:rsidP="00C64521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İdari </w:t>
            </w:r>
            <w:r w:rsidR="007F4B25">
              <w:rPr>
                <w:rFonts w:ascii="Arial" w:hAnsi="Arial" w:cs="Arial"/>
                <w:b/>
                <w:color w:val="222222"/>
                <w:shd w:val="clear" w:color="auto" w:fill="FFFFFF"/>
              </w:rPr>
              <w:t>Görev</w:t>
            </w:r>
          </w:p>
        </w:tc>
        <w:tc>
          <w:tcPr>
            <w:tcW w:w="5705" w:type="dxa"/>
            <w:vAlign w:val="center"/>
          </w:tcPr>
          <w:p w14:paraId="53B4855B" w14:textId="77777777" w:rsidR="007F4B25" w:rsidRDefault="007F4B25" w:rsidP="00062BD9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E17F45" w14:paraId="6C2BA7EA" w14:textId="77777777" w:rsidTr="00062BD9">
        <w:trPr>
          <w:trHeight w:val="1136"/>
          <w:jc w:val="center"/>
        </w:trPr>
        <w:tc>
          <w:tcPr>
            <w:tcW w:w="2530" w:type="dxa"/>
            <w:vAlign w:val="center"/>
          </w:tcPr>
          <w:p w14:paraId="6E29DE18" w14:textId="03F1E346" w:rsidR="00E17F45" w:rsidRDefault="00E17F45" w:rsidP="00062BD9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SABAK Üyelik Durumu</w:t>
            </w:r>
          </w:p>
        </w:tc>
        <w:tc>
          <w:tcPr>
            <w:tcW w:w="5705" w:type="dxa"/>
            <w:vAlign w:val="center"/>
          </w:tcPr>
          <w:p w14:paraId="573A21B3" w14:textId="77777777" w:rsidR="00E17F45" w:rsidRDefault="00E17F45" w:rsidP="00062BD9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61D5BEAE" w14:textId="77777777" w:rsidR="003E3EEB" w:rsidRDefault="003E3EEB"/>
    <w:sectPr w:rsidR="003E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F3"/>
    <w:rsid w:val="00062BD9"/>
    <w:rsid w:val="003520C1"/>
    <w:rsid w:val="003E3EEB"/>
    <w:rsid w:val="003F28F3"/>
    <w:rsid w:val="00625AC6"/>
    <w:rsid w:val="006C7B13"/>
    <w:rsid w:val="007F4B25"/>
    <w:rsid w:val="00830BA8"/>
    <w:rsid w:val="00AD430C"/>
    <w:rsid w:val="00C247B6"/>
    <w:rsid w:val="00C64521"/>
    <w:rsid w:val="00D3545E"/>
    <w:rsid w:val="00E17F45"/>
    <w:rsid w:val="00E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D7AB"/>
  <w15:chartTrackingRefBased/>
  <w15:docId w15:val="{20C225CC-B353-4819-8BCA-24FBB49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Ezel Hoca</dc:creator>
  <cp:keywords/>
  <dc:description/>
  <cp:lastModifiedBy>Ayşe Nur Öztürk</cp:lastModifiedBy>
  <cp:revision>5</cp:revision>
  <dcterms:created xsi:type="dcterms:W3CDTF">2021-06-21T13:23:00Z</dcterms:created>
  <dcterms:modified xsi:type="dcterms:W3CDTF">2023-05-01T14:33:00Z</dcterms:modified>
</cp:coreProperties>
</file>